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0" w:rsidRDefault="00CA1B60" w:rsidP="00CA1B60">
      <w:pPr>
        <w:pStyle w:val="ConsPlusNormal"/>
        <w:jc w:val="right"/>
        <w:outlineLvl w:val="1"/>
      </w:pPr>
      <w:r>
        <w:t>Приложение N 3</w:t>
      </w:r>
    </w:p>
    <w:p w:rsidR="00CA1B60" w:rsidRDefault="00CA1B60" w:rsidP="00CA1B60">
      <w:pPr>
        <w:pStyle w:val="ConsPlusNormal"/>
        <w:jc w:val="right"/>
      </w:pPr>
      <w:r>
        <w:t>к территориальной</w:t>
      </w:r>
    </w:p>
    <w:p w:rsidR="00CA1B60" w:rsidRDefault="00CA1B60" w:rsidP="00CA1B60">
      <w:pPr>
        <w:pStyle w:val="ConsPlusNormal"/>
        <w:jc w:val="right"/>
      </w:pPr>
      <w:r>
        <w:t>программе</w:t>
      </w:r>
    </w:p>
    <w:p w:rsidR="00CA1B60" w:rsidRDefault="00CA1B60" w:rsidP="00CA1B60">
      <w:pPr>
        <w:pStyle w:val="ConsPlusNormal"/>
        <w:jc w:val="right"/>
      </w:pPr>
      <w:r>
        <w:t>государственных</w:t>
      </w:r>
    </w:p>
    <w:p w:rsidR="00CA1B60" w:rsidRDefault="00CA1B60" w:rsidP="00CA1B60">
      <w:pPr>
        <w:pStyle w:val="ConsPlusNormal"/>
        <w:jc w:val="right"/>
      </w:pPr>
      <w:r>
        <w:t xml:space="preserve">гарантий </w:t>
      </w:r>
      <w:proofErr w:type="gramStart"/>
      <w:r>
        <w:t>бесплатного</w:t>
      </w:r>
      <w:proofErr w:type="gramEnd"/>
    </w:p>
    <w:p w:rsidR="00CA1B60" w:rsidRDefault="00CA1B60" w:rsidP="00CA1B60">
      <w:pPr>
        <w:pStyle w:val="ConsPlusNormal"/>
        <w:jc w:val="right"/>
      </w:pPr>
      <w:r>
        <w:t>оказания гражданам</w:t>
      </w:r>
    </w:p>
    <w:p w:rsidR="00CA1B60" w:rsidRDefault="00CA1B60" w:rsidP="00CA1B60">
      <w:pPr>
        <w:pStyle w:val="ConsPlusNormal"/>
        <w:jc w:val="right"/>
      </w:pPr>
      <w:r>
        <w:t>медицинской помощи</w:t>
      </w:r>
    </w:p>
    <w:p w:rsidR="00CA1B60" w:rsidRDefault="00CA1B60" w:rsidP="00CA1B60">
      <w:pPr>
        <w:pStyle w:val="ConsPlusNormal"/>
        <w:jc w:val="right"/>
      </w:pPr>
      <w:r>
        <w:t>в Приморском крае</w:t>
      </w:r>
    </w:p>
    <w:p w:rsidR="00CA1B60" w:rsidRDefault="00CA1B60" w:rsidP="00CA1B60">
      <w:pPr>
        <w:pStyle w:val="ConsPlusNormal"/>
        <w:jc w:val="right"/>
      </w:pPr>
      <w:r>
        <w:t>на 2020 год и</w:t>
      </w:r>
    </w:p>
    <w:p w:rsidR="00CA1B60" w:rsidRDefault="00CA1B60" w:rsidP="00CA1B60">
      <w:pPr>
        <w:pStyle w:val="ConsPlusNormal"/>
        <w:jc w:val="right"/>
      </w:pPr>
      <w:r>
        <w:t>на плановый период</w:t>
      </w:r>
    </w:p>
    <w:p w:rsidR="00CA1B60" w:rsidRDefault="00CA1B60" w:rsidP="00CA1B60">
      <w:pPr>
        <w:pStyle w:val="ConsPlusNormal"/>
        <w:jc w:val="right"/>
      </w:pPr>
      <w:r>
        <w:t>2021 и 2022 годов</w:t>
      </w:r>
    </w:p>
    <w:p w:rsidR="00CA1B60" w:rsidRDefault="00CA1B60" w:rsidP="00CA1B60">
      <w:pPr>
        <w:pStyle w:val="ConsPlusNormal"/>
        <w:jc w:val="both"/>
      </w:pPr>
    </w:p>
    <w:p w:rsidR="00CA1B60" w:rsidRDefault="00CA1B60" w:rsidP="00CA1B60">
      <w:pPr>
        <w:pStyle w:val="ConsPlusTitle"/>
        <w:jc w:val="center"/>
      </w:pPr>
      <w:bookmarkStart w:id="0" w:name="P1561"/>
      <w:bookmarkEnd w:id="0"/>
      <w:r>
        <w:t>ПЕРЕЧЕНЬ</w:t>
      </w:r>
    </w:p>
    <w:p w:rsidR="00CA1B60" w:rsidRDefault="00CA1B60" w:rsidP="00CA1B60">
      <w:pPr>
        <w:pStyle w:val="ConsPlusTitle"/>
        <w:jc w:val="center"/>
      </w:pPr>
      <w:r>
        <w:t>МЕДИЦИНСКИХ ОРГАНИЗАЦИЙ, УЧАСТВУЮЩИХ В РЕАЛИЗАЦИИ</w:t>
      </w:r>
    </w:p>
    <w:p w:rsidR="00CA1B60" w:rsidRDefault="00CA1B60" w:rsidP="00CA1B60">
      <w:pPr>
        <w:pStyle w:val="ConsPlusTitle"/>
        <w:jc w:val="center"/>
      </w:pPr>
      <w:r>
        <w:t>ТЕРРИТОРИАЛЬНОЙ ПРОГРАММЫ, В ТОМ ЧИСЛЕ ТЕРРИТОРИАЛЬНОЙ</w:t>
      </w:r>
    </w:p>
    <w:p w:rsidR="00CA1B60" w:rsidRDefault="00CA1B60" w:rsidP="00CA1B60">
      <w:pPr>
        <w:pStyle w:val="ConsPlusTitle"/>
        <w:jc w:val="center"/>
      </w:pPr>
      <w:r>
        <w:t>ПРОГРАММЫ ОБЯЗАТЕЛЬНОГО МЕДИЦИНСКОГО СТРАХОВАНИЯ</w:t>
      </w:r>
    </w:p>
    <w:p w:rsidR="00CA1B60" w:rsidRDefault="00CA1B60" w:rsidP="00CA1B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704"/>
        <w:gridCol w:w="2280"/>
        <w:gridCol w:w="2281"/>
      </w:tblGrid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Осуществляющие профилактические медицинские осмотры, в том числе в рамках диспансеризации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4.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ГАУЗ "Краевой клинический кожно-венерологический диспансер"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ГАУЗ "Краевой клинический центр специализированных видов медицинской помощи"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ГАУЗ "Краевая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детская клиническая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детская клиническая больница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клиническая больница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клиническая инфекционная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детская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"Приморская краевая клиническая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"Приморский краевой онкологический диспансер"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"Госпиталь для ветеранов войн"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ГАУЗ "Краевая больница восстановительного лечения"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"Краевой наркологический диспансер"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психиатрическая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психиатрическая больница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"Приморская краевая психиатрическая больница N 5"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клиническая психиатрическая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детская клиническая психиатрическая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"Приморский краевой противотуберкулезный диспансер"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"Краевой противотуберкулезный диспансер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"Приморская детская краевая клиническая туберкулезная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ГКУЗ "Краевой психоневрологический дом ребенка"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"Краевая станция переливания крови"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ГКУЗ "Территориальный центр медицины катастроф"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"Приморское краевое бюро судебно-медицинской экспертизы"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"Приморское краевое патологоанатомическое бюро"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"Владивостокское патологоанатомическое бюро"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ГАУЗ "Приморский краевой медицинский информационно-аналитический центр"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29.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"Медицинский центр мобилизационных резервов "Резерв"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</w:pP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Арсеньевская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Арсеньевская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Анучинская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Чугуевская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Яковлевская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"Артемовская городская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"Артемовская городская больница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"Артемовский родильный дом"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"Артемовская детская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39.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"Артемовская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КГАУЗ "Артемовская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"Станция скорой медицинской помощи г. Артема"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больница N 3"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детская поликлиника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детская поликлиника N 3"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детская поликлиника N 5"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детская поликлиника N 7"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клиническая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КГАУЗ "Владивостокская клиническая больница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49.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клиническая больница N 4"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"Владивостокский клинико-</w:t>
            </w:r>
            <w:r>
              <w:lastRenderedPageBreak/>
              <w:t>диагностический центр"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поликлиника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поликлиника N 3"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поликлиника N 4"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поликлиника N 6"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поликлиника N 8"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поликлиника N 9"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"Владивостокский родильный дом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"Владивостокский клинический родильный дом N 3"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59.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"Владивостокский родильный дом N 4"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ГБУЗ "Приморский краевой перинатальный центр"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стоматологическая поликлиника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"Владивостокская стоматологическая поликлиника N 2"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"Станция скорой медицинской помощи г. Владивостока"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Надеждинская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Хасанская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Дальнегорская</w:t>
            </w:r>
            <w:proofErr w:type="spellEnd"/>
            <w:r>
              <w:t xml:space="preserve"> центральная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"Кавалеровская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Ольгинская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69.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"Пластунская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Дальнереченская</w:t>
            </w:r>
            <w:proofErr w:type="spellEnd"/>
            <w:r>
              <w:t xml:space="preserve"> центральная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"Лесозаводская центральная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Дальнереченская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"Лесозаводская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"Кировская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"Красноармейская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"Пожарская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"Находкинская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"Находкинская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79.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"Партизанская городская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"Партизанская детская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"Партизанская районная больница N 1"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КГАУЗ "Партизанская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Лазовская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"Партизанская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Шкотовская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"Станция скорой медицинской помощи г. Находки"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 xml:space="preserve">КГБУЗ "Станция скорой медицинской помощи г. </w:t>
            </w:r>
            <w:proofErr w:type="spellStart"/>
            <w:r>
              <w:t>Партизанска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"Спасская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89.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"Спасская городская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"Спасская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"Спасская центральная районная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"Черниговская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 xml:space="preserve">КГБУЗ "Станция скорой медицинской помощи г. </w:t>
            </w:r>
            <w:proofErr w:type="gramStart"/>
            <w:r>
              <w:t>Спасска-Дальнего</w:t>
            </w:r>
            <w:proofErr w:type="gram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"Уссурийская центральная городская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"Уссурийская 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"Михайловская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"Октябрьская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"Пограничная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99.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Ханкайская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</w:t>
            </w:r>
            <w:proofErr w:type="spellStart"/>
            <w:r>
              <w:t>Хорольская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КГБУЗ "Станция скорой медицинской помощи г. Уссурийска"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ПАО "</w:t>
            </w:r>
            <w:proofErr w:type="spellStart"/>
            <w:r>
              <w:t>Арсеньевская</w:t>
            </w:r>
            <w:proofErr w:type="spellEnd"/>
            <w:r>
              <w:t xml:space="preserve"> авиационная компания "Прогресс" имени Н.И. Сазыкина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АНО "Региональный медицинский центр "Лотос"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"Тихоокеанский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"Дальневосточный федеральный университет"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ФГБУЗ Медицинское объединение Дальневосточного отделения РАН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ЧУЗ "Клиническая больница "РЖД-Медицина" г. Владивосток"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108.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Роял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 xml:space="preserve"> Технолоджи"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"ФИРМА"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ФГКУ "1477 Военно-морской клинический госпиталь" Министерства обороны Российской Федерации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ФКУЗ "Медико-санитарная часть Министерства внутренних дел Российской Федерации по Приморскому краю"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Владивостокский филиал ФГБНУ "Дальневосточный научный центр физиологии и патологии дыхания" - Научно-исследовательский институт медицинской климатологии и восстановительного лечения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ФГБУЗ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Восточная больница ФГБУЗ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Находкинская больница ФГБУЗ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ФГБУЗ "Медико-санитарная часть N 98 Федерального медико-биологического агентства"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ФГБУЗ "Медико-санитарная часть N 100 Федерального медико-биологического агентства"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Релай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119.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ЧУЗ "РЖД-Медицина" г. Уссурийск"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"Рената"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"Глазной центр"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"МРТ Эксперт Владивосток"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"Клиника лечения боли"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"МРТ-Эксперт Приморье"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ЧУЗ "Клиническая больница "РЖД-Медицина" г. Хабаровск"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Стэс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ФГБОУ ВО МГУ им. адм. Г.И. Невельского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 xml:space="preserve">Филиал ООО "ЭВЕРЕСТ" в </w:t>
            </w:r>
            <w:proofErr w:type="gramStart"/>
            <w:r>
              <w:t>с</w:t>
            </w:r>
            <w:proofErr w:type="gramEnd"/>
            <w:r>
              <w:t>. Спасское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129.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ФГКУ "439 Военный госпиталь" Министерства обороны Российской Федерации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"Центр красоты и здоровья "АСПАЗИЯ"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СфераМед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"ЭКО центр"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"МЦ "ЗДОРОВЬЕ"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Поликлиника "Здоровье"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gramStart"/>
            <w:r>
              <w:t>ПРИМ-КОНТРАКТ</w:t>
            </w:r>
            <w:proofErr w:type="gram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Приморский филиал ООО "Британская Медицинская Компания"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"Св. Мария"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МУП "Стоматологическая поликлиника"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139.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"Приморский центр микрохирургии глаза"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Хэппи</w:t>
            </w:r>
            <w:proofErr w:type="spellEnd"/>
            <w:r>
              <w:t xml:space="preserve"> </w:t>
            </w:r>
            <w:proofErr w:type="spellStart"/>
            <w:r>
              <w:t>Смайл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"УКЛРЦ им. В.В. Тетюхина"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"МК "ХОКУТО"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"Парацельс"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"АРС-</w:t>
            </w:r>
            <w:proofErr w:type="spellStart"/>
            <w:r>
              <w:t>Медикал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"Хабаровский центр глазной хирургии"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 xml:space="preserve">ООО "Фальк </w:t>
            </w:r>
            <w:proofErr w:type="spellStart"/>
            <w:r>
              <w:t>Медикал</w:t>
            </w:r>
            <w:proofErr w:type="spellEnd"/>
            <w:r>
              <w:t xml:space="preserve"> Владивосток"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"ИНВИТРО-Приморье"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"Д-Эстетик"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149.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"Альтаир 03"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АО "ЮЖМОРРЫБФЛОТ"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"МЦ "Мечников+"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"ВЕРА"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"Мать и дитя Владивосток"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Арион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МЛ "ТАФИ-Диагностика"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156.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"ПРИМХЭЛС"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157.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ФГБНУ "Научно исследовательский институт эпидемиологии и микробиологии имени Г.П. Сомова"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158.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"М-ЛАЙН"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159.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"МЕДВЭЙ"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160.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"Артрология"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161.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</w:t>
            </w:r>
            <w:proofErr w:type="spellStart"/>
            <w:r>
              <w:t>НефроМед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162.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"Единый медицинский центр"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163.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Медицинское частное учреждение дополнительного профессионального образования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164.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"Независимая Национальная Лаборатория"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706" w:type="dxa"/>
          </w:tcPr>
          <w:p w:rsidR="00CA1B60" w:rsidRDefault="00CA1B60" w:rsidP="00DE5B5E">
            <w:pPr>
              <w:pStyle w:val="ConsPlusNormal"/>
            </w:pPr>
            <w:r>
              <w:t>165.</w:t>
            </w:r>
          </w:p>
        </w:tc>
        <w:tc>
          <w:tcPr>
            <w:tcW w:w="3704" w:type="dxa"/>
          </w:tcPr>
          <w:p w:rsidR="00CA1B60" w:rsidRDefault="00CA1B60" w:rsidP="00DE5B5E">
            <w:pPr>
              <w:pStyle w:val="ConsPlusNormal"/>
            </w:pPr>
            <w:r>
              <w:t>ООО "ЦЕНТР ФЛЕБОЛОГИИ"</w:t>
            </w:r>
          </w:p>
        </w:tc>
        <w:tc>
          <w:tcPr>
            <w:tcW w:w="2280" w:type="dxa"/>
          </w:tcPr>
          <w:p w:rsidR="00CA1B60" w:rsidRDefault="00CA1B60" w:rsidP="00DE5B5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81" w:type="dxa"/>
          </w:tcPr>
          <w:p w:rsidR="00CA1B60" w:rsidRDefault="00CA1B60" w:rsidP="00DE5B5E">
            <w:pPr>
              <w:pStyle w:val="ConsPlusNormal"/>
            </w:pPr>
          </w:p>
        </w:tc>
      </w:tr>
      <w:tr w:rsidR="00CA1B60" w:rsidTr="00DE5B5E">
        <w:tc>
          <w:tcPr>
            <w:tcW w:w="4410" w:type="dxa"/>
            <w:gridSpan w:val="2"/>
          </w:tcPr>
          <w:p w:rsidR="00CA1B60" w:rsidRDefault="00CA1B60" w:rsidP="00DE5B5E">
            <w:pPr>
              <w:pStyle w:val="ConsPlusNormal"/>
            </w:pPr>
            <w:r>
              <w:t>Итого медицинских организаций, участвующих в территориальной программе:</w:t>
            </w:r>
          </w:p>
        </w:tc>
        <w:tc>
          <w:tcPr>
            <w:tcW w:w="4561" w:type="dxa"/>
            <w:gridSpan w:val="2"/>
          </w:tcPr>
          <w:p w:rsidR="00CA1B60" w:rsidRDefault="00CA1B60" w:rsidP="00DE5B5E">
            <w:pPr>
              <w:pStyle w:val="ConsPlusNormal"/>
              <w:jc w:val="right"/>
            </w:pPr>
            <w:r>
              <w:t>165</w:t>
            </w:r>
          </w:p>
        </w:tc>
      </w:tr>
      <w:tr w:rsidR="00CA1B60" w:rsidTr="00DE5B5E">
        <w:tc>
          <w:tcPr>
            <w:tcW w:w="4410" w:type="dxa"/>
            <w:gridSpan w:val="2"/>
          </w:tcPr>
          <w:p w:rsidR="00CA1B60" w:rsidRDefault="00CA1B60" w:rsidP="00DE5B5E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561" w:type="dxa"/>
            <w:gridSpan w:val="2"/>
          </w:tcPr>
          <w:p w:rsidR="00CA1B60" w:rsidRDefault="00CA1B60" w:rsidP="00DE5B5E">
            <w:pPr>
              <w:pStyle w:val="ConsPlusNormal"/>
              <w:jc w:val="right"/>
            </w:pPr>
            <w:r>
              <w:t>147</w:t>
            </w:r>
          </w:p>
        </w:tc>
      </w:tr>
      <w:tr w:rsidR="00CA1B60" w:rsidTr="00DE5B5E">
        <w:tc>
          <w:tcPr>
            <w:tcW w:w="4410" w:type="dxa"/>
            <w:gridSpan w:val="2"/>
          </w:tcPr>
          <w:p w:rsidR="00CA1B60" w:rsidRDefault="00CA1B60" w:rsidP="00DE5B5E">
            <w:pPr>
              <w:pStyle w:val="ConsPlusNormal"/>
            </w:pPr>
            <w:r>
              <w:t>из них медицинских организаций, осуществляющих профилактические медицинские осмотры, в том числе в рамках диспансеризации</w:t>
            </w:r>
          </w:p>
        </w:tc>
        <w:tc>
          <w:tcPr>
            <w:tcW w:w="4561" w:type="dxa"/>
            <w:gridSpan w:val="2"/>
          </w:tcPr>
          <w:p w:rsidR="00CA1B60" w:rsidRDefault="00CA1B60" w:rsidP="00DE5B5E">
            <w:pPr>
              <w:pStyle w:val="ConsPlusNormal"/>
              <w:jc w:val="right"/>
            </w:pPr>
            <w:r>
              <w:t>69</w:t>
            </w:r>
          </w:p>
        </w:tc>
      </w:tr>
    </w:tbl>
    <w:p w:rsidR="00CA1B60" w:rsidRDefault="00CA1B60" w:rsidP="00CA1B60">
      <w:pPr>
        <w:pStyle w:val="ConsPlusNormal"/>
        <w:jc w:val="both"/>
      </w:pPr>
    </w:p>
    <w:p w:rsidR="00CA1B60" w:rsidRDefault="00CA1B60" w:rsidP="00CA1B60">
      <w:pPr>
        <w:pStyle w:val="ConsPlusNormal"/>
        <w:ind w:firstLine="540"/>
        <w:jc w:val="both"/>
      </w:pPr>
      <w:r>
        <w:t>ГАУЗ - государственное автономное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ГБУЗ - государственное бюджетное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КГБУЗ - краевое государственное бюджетное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КГАУЗ - краевое государственное автономное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ПАО - публичное акционерное общество;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АНО - автономная некоммерческая организация;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- федеральное государственное бюджетное образовательное учреждение </w:t>
      </w:r>
      <w:r>
        <w:lastRenderedPageBreak/>
        <w:t>высшего образования;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 xml:space="preserve">ФГАОУ </w:t>
      </w:r>
      <w:proofErr w:type="gramStart"/>
      <w:r>
        <w:t>ВО</w:t>
      </w:r>
      <w:proofErr w:type="gramEnd"/>
      <w:r>
        <w:t xml:space="preserve"> - федеральное государственное автономное образовательное учреждение высшего образования;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РАН - Российская академия наук;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ЧУЗ - частное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ФГКУ - федеральное государственное казенное учреждение;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ФКУЗ - федеральное казенное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ФГБНУ - федеральное государственное бюджетное научное учреждение;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ФГБУЗ - федеральное государственное бюджетное учреждение здравоохранения;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ФГБОУ ВО МГУ им. адм. Г.И. Невельского - федеральное государственное бюджетное образовательное учреждение высшего образования "Морской государственный университет имени адмирала Г.И. Невельского";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МЦ - медицинский центр;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МУП - муниципальное унитарное предприятие;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УКЛРЦ им. В.В. Тетюхина - Уральский клинический лечебно-реабилитационный центр им. В.В. Тетюхина;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МК - медицинская компания;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АО - акционерное общество;</w:t>
      </w:r>
    </w:p>
    <w:p w:rsidR="00CA1B60" w:rsidRDefault="00CA1B60" w:rsidP="00CA1B60">
      <w:pPr>
        <w:pStyle w:val="ConsPlusNormal"/>
        <w:spacing w:before="220"/>
        <w:ind w:firstLine="540"/>
        <w:jc w:val="both"/>
      </w:pPr>
      <w:r>
        <w:t>МЛ - медицинская лаборатория.</w:t>
      </w:r>
    </w:p>
    <w:p w:rsidR="00FB2FD0" w:rsidRDefault="00FB2FD0">
      <w:bookmarkStart w:id="1" w:name="_GoBack"/>
      <w:bookmarkEnd w:id="1"/>
    </w:p>
    <w:sectPr w:rsidR="00FB2FD0" w:rsidSect="00CA1B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82"/>
    <w:rsid w:val="000D3182"/>
    <w:rsid w:val="00CA1B60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1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1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1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2020-06-16T01:10:00Z</dcterms:created>
  <dcterms:modified xsi:type="dcterms:W3CDTF">2020-06-16T01:10:00Z</dcterms:modified>
</cp:coreProperties>
</file>